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25" w:rsidRDefault="00D93225" w:rsidP="00D93225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D93225" w:rsidRPr="008440B6" w:rsidRDefault="00D93225" w:rsidP="00D93225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D93225" w:rsidRDefault="00D93225" w:rsidP="00D93225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D93225" w:rsidRPr="00160C9D" w:rsidTr="008F2C7C">
        <w:trPr>
          <w:trHeight w:val="11760"/>
        </w:trPr>
        <w:tc>
          <w:tcPr>
            <w:tcW w:w="8160" w:type="dxa"/>
          </w:tcPr>
          <w:p w:rsidR="00D93225" w:rsidRPr="002061AD" w:rsidRDefault="00D93225" w:rsidP="008F2C7C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D93225" w:rsidRPr="002061AD" w:rsidRDefault="00D93225" w:rsidP="008F2C7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82D281B" wp14:editId="67686C86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706171">
              <w:rPr>
                <w:rFonts w:ascii="微軟正黑體" w:eastAsia="微軟正黑體" w:hAnsi="微軟正黑體"/>
                <w:b/>
                <w:szCs w:val="24"/>
              </w:rPr>
              <w:t>7.1.3-4</w:t>
            </w: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資訊安全管理辦法</w:t>
            </w:r>
            <w:bookmarkStart w:id="0" w:name="_GoBack"/>
            <w:bookmarkEnd w:id="0"/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</w:t>
            </w:r>
            <w:r w:rsidR="00706171">
              <w:rPr>
                <w:rFonts w:ascii="微軟正黑體" w:eastAsia="微軟正黑體" w:hAnsi="微軟正黑體"/>
                <w:b/>
                <w:szCs w:val="24"/>
              </w:rPr>
              <w:t>104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706171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 25 日</w:t>
            </w: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93225" w:rsidRPr="002061AD" w:rsidRDefault="00D93225" w:rsidP="008F2C7C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D93225" w:rsidRPr="002061AD" w:rsidTr="008F2C7C">
              <w:trPr>
                <w:trHeight w:val="440"/>
              </w:trPr>
              <w:tc>
                <w:tcPr>
                  <w:tcW w:w="2151" w:type="dxa"/>
                </w:tcPr>
                <w:p w:rsidR="00D93225" w:rsidRPr="002061AD" w:rsidRDefault="00D93225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D93225" w:rsidRPr="002061AD" w:rsidRDefault="00D93225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D93225" w:rsidRPr="002061AD" w:rsidRDefault="00D93225" w:rsidP="008F2C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D93225" w:rsidRPr="002061AD" w:rsidTr="008F2C7C">
              <w:trPr>
                <w:trHeight w:val="1284"/>
              </w:trPr>
              <w:tc>
                <w:tcPr>
                  <w:tcW w:w="2151" w:type="dxa"/>
                </w:tcPr>
                <w:p w:rsidR="00D93225" w:rsidRPr="002061AD" w:rsidRDefault="00D93225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D93225" w:rsidRPr="002061AD" w:rsidRDefault="00D93225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D93225" w:rsidRPr="002061AD" w:rsidRDefault="00D93225" w:rsidP="008F2C7C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D93225" w:rsidRPr="002061AD" w:rsidRDefault="00D93225" w:rsidP="008F2C7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93225" w:rsidRDefault="00D93225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93225" w:rsidRDefault="00D93225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目的 : 確保資訊安全及行政人員執行行政工作正常</w:t>
            </w:r>
          </w:p>
          <w:p w:rsidR="00685FD6" w:rsidRDefault="00685FD6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範圍 : 適用於辦公室人員(使用者)及</w:t>
            </w:r>
            <w:r w:rsidR="00B6260B">
              <w:rPr>
                <w:rFonts w:ascii="微軟正黑體" w:eastAsia="微軟正黑體" w:hAnsi="微軟正黑體" w:hint="eastAsia"/>
                <w:b/>
                <w:szCs w:val="24"/>
              </w:rPr>
              <w:t>廠長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系統維護者。</w:t>
            </w:r>
          </w:p>
          <w:p w:rsidR="00685FD6" w:rsidRDefault="00685FD6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細則 : </w:t>
            </w:r>
          </w:p>
          <w:p w:rsidR="00685FD6" w:rsidRDefault="00685FD6" w:rsidP="00AD187D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AD187D">
              <w:rPr>
                <w:rFonts w:ascii="微軟正黑體" w:eastAsia="微軟正黑體" w:hAnsi="微軟正黑體" w:hint="eastAsia"/>
                <w:b/>
                <w:szCs w:val="24"/>
              </w:rPr>
              <w:t>每</w:t>
            </w:r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  <w:proofErr w:type="gramStart"/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個</w:t>
            </w:r>
            <w:proofErr w:type="gramEnd"/>
            <w:r w:rsidRPr="00AD187D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初</w:t>
            </w:r>
            <w:r w:rsidRPr="00AD187D">
              <w:rPr>
                <w:rFonts w:ascii="微軟正黑體" w:eastAsia="微軟正黑體" w:hAnsi="微軟正黑體" w:hint="eastAsia"/>
                <w:b/>
                <w:szCs w:val="24"/>
              </w:rPr>
              <w:t>請行政人員填寫下</w:t>
            </w:r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次欲</w:t>
            </w:r>
            <w:r w:rsidRPr="00AD187D">
              <w:rPr>
                <w:rFonts w:ascii="微軟正黑體" w:eastAsia="微軟正黑體" w:hAnsi="微軟正黑體" w:hint="eastAsia"/>
                <w:b/>
                <w:szCs w:val="24"/>
              </w:rPr>
              <w:t>變更密碼(個人密碼紀錄表)，</w:t>
            </w:r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填寫完畢後</w:t>
            </w:r>
            <w:r w:rsidR="00AD187D">
              <w:rPr>
                <w:rFonts w:ascii="微軟正黑體" w:eastAsia="微軟正黑體" w:hAnsi="微軟正黑體" w:hint="eastAsia"/>
                <w:b/>
                <w:szCs w:val="24"/>
              </w:rPr>
              <w:t>由</w:t>
            </w:r>
            <w:r w:rsidR="004D37FF">
              <w:rPr>
                <w:rFonts w:ascii="微軟正黑體" w:eastAsia="微軟正黑體" w:hAnsi="微軟正黑體" w:hint="eastAsia"/>
                <w:b/>
                <w:szCs w:val="24"/>
              </w:rPr>
              <w:t>會計部</w:t>
            </w:r>
            <w:r w:rsidR="00AD187D">
              <w:rPr>
                <w:rFonts w:ascii="微軟正黑體" w:eastAsia="微軟正黑體" w:hAnsi="微軟正黑體" w:hint="eastAsia"/>
                <w:b/>
                <w:szCs w:val="24"/>
              </w:rPr>
              <w:t>整理成更新清單，交由主管審核</w:t>
            </w:r>
            <w:r w:rsidR="00AD187D" w:rsidRPr="00AD187D">
              <w:rPr>
                <w:rFonts w:ascii="微軟正黑體" w:eastAsia="微軟正黑體" w:hAnsi="微軟正黑體" w:hint="eastAsia"/>
                <w:b/>
                <w:szCs w:val="24"/>
              </w:rPr>
              <w:t>及核准</w:t>
            </w:r>
            <w:r w:rsidR="00AD187D">
              <w:rPr>
                <w:rFonts w:ascii="微軟正黑體" w:eastAsia="微軟正黑體" w:hAnsi="微軟正黑體" w:hint="eastAsia"/>
                <w:b/>
                <w:szCs w:val="24"/>
              </w:rPr>
              <w:t>，再由</w:t>
            </w:r>
            <w:r w:rsidR="004D37FF">
              <w:rPr>
                <w:rFonts w:ascii="微軟正黑體" w:eastAsia="微軟正黑體" w:hAnsi="微軟正黑體" w:hint="eastAsia"/>
                <w:b/>
                <w:szCs w:val="24"/>
              </w:rPr>
              <w:t>會計</w:t>
            </w:r>
            <w:r w:rsidR="00AD187D">
              <w:rPr>
                <w:rFonts w:ascii="微軟正黑體" w:eastAsia="微軟正黑體" w:hAnsi="微軟正黑體" w:hint="eastAsia"/>
                <w:b/>
                <w:szCs w:val="24"/>
              </w:rPr>
              <w:t>人員依更新密碼清單統一變更新密碼。</w:t>
            </w:r>
          </w:p>
          <w:p w:rsidR="00AD187D" w:rsidRDefault="00AD187D" w:rsidP="00AD187D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每週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將</w:t>
            </w:r>
            <w:r w:rsidR="008434DD">
              <w:rPr>
                <w:rFonts w:ascii="微軟正黑體" w:eastAsia="微軟正黑體" w:hAnsi="微軟正黑體" w:hint="eastAsia"/>
                <w:b/>
                <w:szCs w:val="24"/>
              </w:rPr>
              <w:t>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揚軟體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做備份及每月將各部門資料備份至外接式硬碟，另再存放一份放置廠區外(目前由董事長帶回)。</w:t>
            </w:r>
          </w:p>
          <w:p w:rsidR="00AD187D" w:rsidRDefault="00AD187D" w:rsidP="00AD187D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備份至外接</w:t>
            </w:r>
            <w:r w:rsidR="008434DD">
              <w:rPr>
                <w:rFonts w:ascii="微軟正黑體" w:eastAsia="微軟正黑體" w:hAnsi="微軟正黑體" w:hint="eastAsia"/>
                <w:b/>
                <w:szCs w:val="24"/>
              </w:rPr>
              <w:t>式硬碟之資料保存時間為近期三個月。</w:t>
            </w:r>
          </w:p>
          <w:p w:rsidR="000F7A8C" w:rsidRDefault="004A5A7B" w:rsidP="00AD187D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ERP</w:t>
            </w:r>
            <w:r w:rsidR="009F3B44">
              <w:rPr>
                <w:rFonts w:ascii="微軟正黑體" w:eastAsia="微軟正黑體" w:hAnsi="微軟正黑體" w:hint="eastAsia"/>
                <w:b/>
                <w:szCs w:val="24"/>
              </w:rPr>
              <w:t>問題</w:t>
            </w:r>
            <w:r w:rsidR="008434DD">
              <w:rPr>
                <w:rFonts w:ascii="微軟正黑體" w:eastAsia="微軟正黑體" w:hAnsi="微軟正黑體" w:hint="eastAsia"/>
                <w:b/>
                <w:szCs w:val="24"/>
              </w:rPr>
              <w:t>故障</w:t>
            </w:r>
            <w:r w:rsidR="009F3B44">
              <w:rPr>
                <w:rFonts w:ascii="微軟正黑體" w:eastAsia="微軟正黑體" w:hAnsi="微軟正黑體" w:hint="eastAsia"/>
                <w:b/>
                <w:szCs w:val="24"/>
              </w:rPr>
              <w:t>排除，可詢問尚揚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電腦(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線上諮詢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輔導顧問)，服務電話 : 電話 : 04-7256888，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線上諮詢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: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林詩茵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分機</w:t>
            </w:r>
            <w:r w:rsidR="000F7A8C">
              <w:rPr>
                <w:rFonts w:ascii="微軟正黑體" w:eastAsia="微軟正黑體" w:hAnsi="微軟正黑體" w:hint="eastAsia"/>
                <w:b/>
                <w:szCs w:val="24"/>
              </w:rPr>
              <w:t xml:space="preserve"> : 14，</w:t>
            </w:r>
          </w:p>
          <w:p w:rsidR="004A5A7B" w:rsidRDefault="000F7A8C" w:rsidP="000F7A8C">
            <w:pPr>
              <w:pStyle w:val="a9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E-mail：sindy@sunyoung.com.tw</w:t>
            </w:r>
          </w:p>
          <w:p w:rsidR="008434DD" w:rsidRPr="004A5A7B" w:rsidRDefault="000F7A8C" w:rsidP="004A5A7B">
            <w:pPr>
              <w:pStyle w:val="a9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輔導顧問 :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揚文賓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4A5A7B" w:rsidRPr="004A5A7B">
              <w:rPr>
                <w:rFonts w:ascii="微軟正黑體" w:eastAsia="微軟正黑體" w:hAnsi="微軟正黑體" w:hint="eastAsia"/>
                <w:b/>
                <w:szCs w:val="24"/>
              </w:rPr>
              <w:t>分機 : 22，手機 : 0933-179596</w:t>
            </w:r>
          </w:p>
          <w:p w:rsidR="004A5A7B" w:rsidRDefault="004A5A7B" w:rsidP="004A5A7B">
            <w:pPr>
              <w:pStyle w:val="a9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E-mail : </w:t>
            </w:r>
            <w:hyperlink r:id="rId9" w:history="1">
              <w:r w:rsidR="00800FE4" w:rsidRPr="000523C0">
                <w:rPr>
                  <w:rStyle w:val="aa"/>
                  <w:rFonts w:ascii="微軟正黑體" w:eastAsia="微軟正黑體" w:hAnsi="微軟正黑體" w:hint="eastAsia"/>
                  <w:b/>
                  <w:szCs w:val="24"/>
                </w:rPr>
                <w:t>ben@sunyoung.com.tw</w:t>
              </w:r>
            </w:hyperlink>
          </w:p>
          <w:p w:rsidR="00800FE4" w:rsidRDefault="00977449" w:rsidP="00993B05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993B05">
              <w:rPr>
                <w:rFonts w:ascii="微軟正黑體" w:eastAsia="微軟正黑體" w:hAnsi="微軟正黑體" w:hint="eastAsia"/>
                <w:b/>
                <w:szCs w:val="24"/>
              </w:rPr>
              <w:t>各部門資料區，</w:t>
            </w:r>
            <w:r w:rsidR="00993B05" w:rsidRPr="00993B05">
              <w:rPr>
                <w:rFonts w:ascii="微軟正黑體" w:eastAsia="微軟正黑體" w:hAnsi="微軟正黑體" w:hint="eastAsia"/>
                <w:b/>
                <w:szCs w:val="24"/>
              </w:rPr>
              <w:t>統一由</w:t>
            </w:r>
            <w:proofErr w:type="gramStart"/>
            <w:r w:rsidR="004D37FF">
              <w:rPr>
                <w:rFonts w:ascii="微軟正黑體" w:eastAsia="微軟正黑體" w:hAnsi="微軟正黑體" w:hint="eastAsia"/>
                <w:b/>
                <w:szCs w:val="24"/>
              </w:rPr>
              <w:t>會計部</w:t>
            </w:r>
            <w:r w:rsidR="00993B05" w:rsidRPr="00993B05">
              <w:rPr>
                <w:rFonts w:ascii="微軟正黑體" w:eastAsia="微軟正黑體" w:hAnsi="微軟正黑體" w:hint="eastAsia"/>
                <w:b/>
                <w:szCs w:val="24"/>
              </w:rPr>
              <w:t>依各</w:t>
            </w:r>
            <w:proofErr w:type="gramEnd"/>
            <w:r w:rsidR="00993B05" w:rsidRPr="00993B05">
              <w:rPr>
                <w:rFonts w:ascii="微軟正黑體" w:eastAsia="微軟正黑體" w:hAnsi="微軟正黑體" w:hint="eastAsia"/>
                <w:b/>
                <w:szCs w:val="24"/>
              </w:rPr>
              <w:t>執行行政業務或會計部開放設定，嚴禁自行</w:t>
            </w:r>
            <w:r w:rsidR="00993B05">
              <w:rPr>
                <w:rFonts w:ascii="微軟正黑體" w:eastAsia="微軟正黑體" w:hAnsi="微軟正黑體" w:hint="eastAsia"/>
                <w:b/>
                <w:szCs w:val="24"/>
              </w:rPr>
              <w:t>設定。</w:t>
            </w:r>
          </w:p>
          <w:p w:rsidR="00993B05" w:rsidRDefault="00993B05" w:rsidP="00993B05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每年執行主機內部清理，由資訊人員協助拆除至現場執行清理作業。</w:t>
            </w:r>
          </w:p>
          <w:p w:rsidR="00993B05" w:rsidRDefault="00993B05" w:rsidP="00993B05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因業務需求，目前僅業務部及採購需對外郵件往來之信箱，統一由會計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部線上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設定帳號及密碼，方可使用。</w:t>
            </w:r>
          </w:p>
          <w:p w:rsidR="00D92615" w:rsidRDefault="00D92615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針對新進員工，需召開資訊安全會議，加強資訊安全宣導作業，宣導內容如資訊安全管理辦法。</w:t>
            </w:r>
          </w:p>
          <w:p w:rsidR="00D92615" w:rsidRDefault="00D92615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針對突發狀況而導致資訊軟(硬)設備無法使用，因定期備份資料庫，方可於三日內回覆正常作業，資料回覆作業完成後，相關單位人員應持續觀察三日，以確保系統運作正常，新增之資料正確無誤。</w:t>
            </w:r>
          </w:p>
          <w:p w:rsidR="007F385F" w:rsidRDefault="007F385F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公司網站已承租虛擬主機的方式及網站製作，請配合廠商 :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益林事業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有限公司 /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意林行銷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，電話 04-23724061，聯絡人 : 張小喬，針對網站的服務項目(例 : 關鍵字查詢)進行製作相關資料由成毓提供。</w:t>
            </w:r>
          </w:p>
          <w:p w:rsidR="004D37FF" w:rsidRDefault="007F385F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公司之帳號密碼，故非行政人員或場外人員欲使用電腦設備</w:t>
            </w:r>
            <w:r w:rsidR="004D37FF">
              <w:rPr>
                <w:rFonts w:ascii="微軟正黑體" w:eastAsia="微軟正黑體" w:hAnsi="微軟正黑體" w:hint="eastAsia"/>
                <w:b/>
                <w:szCs w:val="24"/>
              </w:rPr>
              <w:t>需先詢問會計人員，且只能於會計人員可控管的範圍內操作使用，其各資料有設定密碼，非會計人員及廠長無法讀取資訊。</w:t>
            </w:r>
          </w:p>
          <w:p w:rsidR="004D37FF" w:rsidRDefault="004D37FF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因業務上需求且因訊號不穩定，本公司有設立無線網路環境，若非廠內行政人員需要使用之時，則需經過董事長同意，方可使用。</w:t>
            </w:r>
          </w:p>
          <w:p w:rsidR="00B6260B" w:rsidRDefault="004D37FF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主機伺服器放置處，請勿讓非會計人員及廠長人員接觸，除非由</w:t>
            </w:r>
            <w:r w:rsidR="00B6260B">
              <w:rPr>
                <w:rFonts w:ascii="微軟正黑體" w:eastAsia="微軟正黑體" w:hAnsi="微軟正黑體" w:hint="eastAsia"/>
                <w:b/>
                <w:szCs w:val="24"/>
              </w:rPr>
              <w:t>會計及廠長陪同方可進行操作。</w:t>
            </w:r>
          </w:p>
          <w:p w:rsidR="0089238C" w:rsidRDefault="0089238C" w:rsidP="008F2C7C">
            <w:pPr>
              <w:pStyle w:val="a9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針對廠區人員若非經同意而操控電腦，</w:t>
            </w:r>
            <w:r w:rsidR="007E1F63">
              <w:rPr>
                <w:rFonts w:ascii="微軟正黑體" w:eastAsia="微軟正黑體" w:hAnsi="微軟正黑體" w:hint="eastAsia"/>
                <w:b/>
                <w:szCs w:val="24"/>
              </w:rPr>
              <w:t>若有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竊取公司資料</w:t>
            </w:r>
            <w:r w:rsidR="007E1F63">
              <w:rPr>
                <w:rFonts w:ascii="微軟正黑體" w:eastAsia="微軟正黑體" w:hAnsi="微軟正黑體" w:hint="eastAsia"/>
                <w:b/>
                <w:szCs w:val="24"/>
              </w:rPr>
              <w:t>之行為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，其操作者需負法律責任。</w:t>
            </w:r>
          </w:p>
          <w:p w:rsidR="00D93225" w:rsidRPr="00D92615" w:rsidRDefault="0021531D" w:rsidP="00B6260B">
            <w:pPr>
              <w:pStyle w:val="a9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</w:t>
            </w:r>
            <w:r w:rsidR="00685FD6"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</w:t>
            </w:r>
            <w:r w:rsidR="00D93225"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</w:t>
            </w:r>
          </w:p>
          <w:p w:rsidR="00D93225" w:rsidRPr="00160C9D" w:rsidRDefault="00D93225" w:rsidP="008F2C7C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FA67E4" w:rsidRDefault="00FA67E4"/>
    <w:sectPr w:rsidR="00FA6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BB" w:rsidRDefault="00B370BB" w:rsidP="00D93225">
      <w:r>
        <w:separator/>
      </w:r>
    </w:p>
  </w:endnote>
  <w:endnote w:type="continuationSeparator" w:id="0">
    <w:p w:rsidR="00B370BB" w:rsidRDefault="00B370BB" w:rsidP="00D9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BB" w:rsidRDefault="00B370BB" w:rsidP="00D93225">
      <w:r>
        <w:separator/>
      </w:r>
    </w:p>
  </w:footnote>
  <w:footnote w:type="continuationSeparator" w:id="0">
    <w:p w:rsidR="00B370BB" w:rsidRDefault="00B370BB" w:rsidP="00D9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6E6"/>
    <w:multiLevelType w:val="hybridMultilevel"/>
    <w:tmpl w:val="DEC0F8AA"/>
    <w:lvl w:ilvl="0" w:tplc="648229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54"/>
    <w:rsid w:val="000F7A8C"/>
    <w:rsid w:val="0021531D"/>
    <w:rsid w:val="00320021"/>
    <w:rsid w:val="004A5A7B"/>
    <w:rsid w:val="004D37FF"/>
    <w:rsid w:val="005B616D"/>
    <w:rsid w:val="005E0AFD"/>
    <w:rsid w:val="00685FD6"/>
    <w:rsid w:val="00706171"/>
    <w:rsid w:val="007E1F63"/>
    <w:rsid w:val="007F385F"/>
    <w:rsid w:val="00800FE4"/>
    <w:rsid w:val="008434DD"/>
    <w:rsid w:val="0089238C"/>
    <w:rsid w:val="00977449"/>
    <w:rsid w:val="00993B05"/>
    <w:rsid w:val="009F3B44"/>
    <w:rsid w:val="00A12354"/>
    <w:rsid w:val="00AD187D"/>
    <w:rsid w:val="00B370BB"/>
    <w:rsid w:val="00B6260B"/>
    <w:rsid w:val="00D92615"/>
    <w:rsid w:val="00D93225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2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2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2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187D"/>
    <w:pPr>
      <w:ind w:leftChars="200" w:left="480"/>
    </w:pPr>
  </w:style>
  <w:style w:type="character" w:styleId="aa">
    <w:name w:val="Hyperlink"/>
    <w:basedOn w:val="a0"/>
    <w:uiPriority w:val="99"/>
    <w:unhideWhenUsed/>
    <w:rsid w:val="00800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2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22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2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187D"/>
    <w:pPr>
      <w:ind w:leftChars="200" w:left="480"/>
    </w:pPr>
  </w:style>
  <w:style w:type="character" w:styleId="aa">
    <w:name w:val="Hyperlink"/>
    <w:basedOn w:val="a0"/>
    <w:uiPriority w:val="99"/>
    <w:unhideWhenUsed/>
    <w:rsid w:val="00800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n@sunyoung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dcterms:created xsi:type="dcterms:W3CDTF">2014-12-28T08:07:00Z</dcterms:created>
  <dcterms:modified xsi:type="dcterms:W3CDTF">2015-10-23T02:20:00Z</dcterms:modified>
</cp:coreProperties>
</file>