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62" w:rsidRDefault="00A87862" w:rsidP="00A87862">
      <w:pPr>
        <w:jc w:val="center"/>
        <w:rPr>
          <w:rFonts w:ascii="微軟正黑體" w:eastAsia="微軟正黑體" w:hAnsi="微軟正黑體"/>
          <w:b/>
          <w:sz w:val="36"/>
          <w:szCs w:val="36"/>
          <w:u w:val="single"/>
        </w:rPr>
      </w:pP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成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proofErr w:type="gramStart"/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毓</w:t>
      </w:r>
      <w:proofErr w:type="gramEnd"/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有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限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公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司</w:t>
      </w:r>
    </w:p>
    <w:p w:rsidR="00A87862" w:rsidRPr="008440B6" w:rsidRDefault="00A87862" w:rsidP="00A87862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proofErr w:type="gramStart"/>
      <w:r w:rsidRPr="008440B6">
        <w:rPr>
          <w:rFonts w:ascii="微軟正黑體" w:eastAsia="微軟正黑體" w:hAnsi="微軟正黑體" w:hint="eastAsia"/>
          <w:b/>
          <w:sz w:val="36"/>
          <w:szCs w:val="36"/>
        </w:rPr>
        <w:t>C</w:t>
      </w:r>
      <w:r>
        <w:rPr>
          <w:rFonts w:ascii="微軟正黑體" w:eastAsia="微軟正黑體" w:hAnsi="微軟正黑體" w:hint="eastAsia"/>
          <w:b/>
          <w:sz w:val="36"/>
          <w:szCs w:val="36"/>
        </w:rPr>
        <w:t>HENG  YU</w:t>
      </w:r>
      <w:proofErr w:type="gramEnd"/>
      <w:r>
        <w:rPr>
          <w:rFonts w:ascii="微軟正黑體" w:eastAsia="微軟正黑體" w:hAnsi="微軟正黑體" w:hint="eastAsia"/>
          <w:b/>
          <w:sz w:val="36"/>
          <w:szCs w:val="36"/>
        </w:rPr>
        <w:t xml:space="preserve">  CO</w:t>
      </w:r>
      <w:r w:rsidRPr="008440B6">
        <w:rPr>
          <w:rFonts w:ascii="微軟正黑體" w:eastAsia="微軟正黑體" w:hAnsi="微軟正黑體" w:hint="eastAsia"/>
          <w:b/>
          <w:sz w:val="36"/>
          <w:szCs w:val="36"/>
        </w:rPr>
        <w:t xml:space="preserve"> . , </w:t>
      </w:r>
      <w:r>
        <w:rPr>
          <w:rFonts w:ascii="微軟正黑體" w:eastAsia="微軟正黑體" w:hAnsi="微軟正黑體" w:hint="eastAsia"/>
          <w:b/>
          <w:sz w:val="36"/>
          <w:szCs w:val="36"/>
        </w:rPr>
        <w:t>LTD</w:t>
      </w:r>
    </w:p>
    <w:p w:rsidR="00A87862" w:rsidRDefault="00A87862" w:rsidP="00A87862">
      <w:pPr>
        <w:rPr>
          <w:rFonts w:ascii="微軟正黑體" w:eastAsia="微軟正黑體" w:hAnsi="微軟正黑體"/>
          <w:b/>
          <w:sz w:val="36"/>
          <w:szCs w:val="36"/>
        </w:rPr>
      </w:pPr>
    </w:p>
    <w:tbl>
      <w:tblPr>
        <w:tblW w:w="0" w:type="auto"/>
        <w:tblInd w:w="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60"/>
      </w:tblGrid>
      <w:tr w:rsidR="00A87862" w:rsidRPr="00160C9D" w:rsidTr="000217F8">
        <w:trPr>
          <w:trHeight w:val="11760"/>
        </w:trPr>
        <w:tc>
          <w:tcPr>
            <w:tcW w:w="8160" w:type="dxa"/>
          </w:tcPr>
          <w:p w:rsidR="00A87862" w:rsidRPr="002061AD" w:rsidRDefault="00A87862" w:rsidP="000217F8">
            <w:pPr>
              <w:jc w:val="center"/>
              <w:rPr>
                <w:rFonts w:ascii="微軟正黑體" w:eastAsia="微軟正黑體" w:hAnsi="微軟正黑體"/>
                <w:b/>
                <w:sz w:val="72"/>
                <w:szCs w:val="72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 w:val="72"/>
                <w:szCs w:val="72"/>
              </w:rPr>
              <w:t>作 業 程 序</w:t>
            </w:r>
          </w:p>
          <w:p w:rsidR="00A87862" w:rsidRPr="002061AD" w:rsidRDefault="00A87862" w:rsidP="000217F8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061AD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5A95C8D2" wp14:editId="3F460CC9">
                  <wp:extent cx="1271588" cy="1130300"/>
                  <wp:effectExtent l="0" t="0" r="508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588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862" w:rsidRPr="002061AD" w:rsidRDefault="00A87862" w:rsidP="000217F8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A87862" w:rsidRPr="002061AD" w:rsidRDefault="00A87862" w:rsidP="000217F8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文件編號 : </w:t>
            </w:r>
            <w:r w:rsidR="00371568">
              <w:rPr>
                <w:rFonts w:ascii="微軟正黑體" w:eastAsia="微軟正黑體" w:hAnsi="微軟正黑體"/>
                <w:b/>
                <w:szCs w:val="24"/>
              </w:rPr>
              <w:t>8.3-2</w:t>
            </w:r>
          </w:p>
          <w:p w:rsidR="00A87862" w:rsidRPr="002061AD" w:rsidRDefault="00A87862" w:rsidP="000217F8">
            <w:pPr>
              <w:ind w:left="-40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文件名稱 : </w:t>
            </w: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送樣測試流程</w:t>
            </w:r>
          </w:p>
          <w:p w:rsidR="00A87862" w:rsidRPr="002061AD" w:rsidRDefault="00A87862" w:rsidP="000217F8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制訂日期 :   10</w:t>
            </w:r>
            <w:r w:rsidR="00371568">
              <w:rPr>
                <w:rFonts w:ascii="微軟正黑體" w:eastAsia="微軟正黑體" w:hAnsi="微軟正黑體"/>
                <w:b/>
                <w:szCs w:val="24"/>
              </w:rPr>
              <w:t>4</w:t>
            </w: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年 </w:t>
            </w:r>
            <w:r w:rsidR="00371568">
              <w:rPr>
                <w:rFonts w:ascii="微軟正黑體" w:eastAsia="微軟正黑體" w:hAnsi="微軟正黑體"/>
                <w:b/>
                <w:szCs w:val="24"/>
              </w:rPr>
              <w:t>09</w:t>
            </w: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月 </w:t>
            </w:r>
            <w:r w:rsidR="00371568">
              <w:rPr>
                <w:rFonts w:ascii="微軟正黑體" w:eastAsia="微軟正黑體" w:hAnsi="微軟正黑體"/>
                <w:b/>
                <w:szCs w:val="24"/>
              </w:rPr>
              <w:t>25</w:t>
            </w: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日</w:t>
            </w:r>
            <w:bookmarkStart w:id="0" w:name="_GoBack"/>
            <w:bookmarkEnd w:id="0"/>
          </w:p>
          <w:p w:rsidR="00A87862" w:rsidRPr="002061AD" w:rsidRDefault="00A87862" w:rsidP="000217F8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修訂日期 :        年    月     日</w:t>
            </w:r>
          </w:p>
          <w:p w:rsidR="00A87862" w:rsidRPr="002061AD" w:rsidRDefault="00A87862" w:rsidP="000217F8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A87862" w:rsidRPr="002061AD" w:rsidRDefault="00A87862" w:rsidP="000217F8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</w:p>
          <w:tbl>
            <w:tblPr>
              <w:tblW w:w="0" w:type="auto"/>
              <w:tblInd w:w="6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151"/>
              <w:gridCol w:w="2385"/>
              <w:gridCol w:w="2382"/>
            </w:tblGrid>
            <w:tr w:rsidR="00A87862" w:rsidRPr="002061AD" w:rsidTr="000217F8">
              <w:trPr>
                <w:trHeight w:val="440"/>
              </w:trPr>
              <w:tc>
                <w:tcPr>
                  <w:tcW w:w="2151" w:type="dxa"/>
                </w:tcPr>
                <w:p w:rsidR="00A87862" w:rsidRPr="002061AD" w:rsidRDefault="00A87862" w:rsidP="000217F8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2061A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核     准</w:t>
                  </w:r>
                </w:p>
              </w:tc>
              <w:tc>
                <w:tcPr>
                  <w:tcW w:w="2385" w:type="dxa"/>
                </w:tcPr>
                <w:p w:rsidR="00A87862" w:rsidRPr="002061AD" w:rsidRDefault="00A87862" w:rsidP="000217F8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2061A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審     核</w:t>
                  </w:r>
                </w:p>
              </w:tc>
              <w:tc>
                <w:tcPr>
                  <w:tcW w:w="2382" w:type="dxa"/>
                </w:tcPr>
                <w:p w:rsidR="00A87862" w:rsidRPr="002061AD" w:rsidRDefault="00A87862" w:rsidP="000217F8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2061A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制  訂  者</w:t>
                  </w:r>
                </w:p>
              </w:tc>
            </w:tr>
            <w:tr w:rsidR="00A87862" w:rsidRPr="002061AD" w:rsidTr="000217F8">
              <w:trPr>
                <w:trHeight w:val="1284"/>
              </w:trPr>
              <w:tc>
                <w:tcPr>
                  <w:tcW w:w="2151" w:type="dxa"/>
                </w:tcPr>
                <w:p w:rsidR="00A87862" w:rsidRPr="002061AD" w:rsidRDefault="00A87862" w:rsidP="000217F8">
                  <w:pPr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</w:p>
              </w:tc>
              <w:tc>
                <w:tcPr>
                  <w:tcW w:w="2385" w:type="dxa"/>
                </w:tcPr>
                <w:p w:rsidR="00A87862" w:rsidRPr="002061AD" w:rsidRDefault="00A87862" w:rsidP="000217F8">
                  <w:pPr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</w:p>
              </w:tc>
              <w:tc>
                <w:tcPr>
                  <w:tcW w:w="2382" w:type="dxa"/>
                </w:tcPr>
                <w:p w:rsidR="00A87862" w:rsidRPr="002061AD" w:rsidRDefault="00A87862" w:rsidP="000217F8">
                  <w:pPr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</w:p>
              </w:tc>
            </w:tr>
          </w:tbl>
          <w:p w:rsidR="00A87862" w:rsidRPr="002061AD" w:rsidRDefault="00A87862" w:rsidP="000217F8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A87862" w:rsidRDefault="00A87862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A87862" w:rsidRDefault="00A87862" w:rsidP="000217F8">
            <w:pPr>
              <w:pStyle w:val="a7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lastRenderedPageBreak/>
              <w:t xml:space="preserve">  </w:t>
            </w:r>
            <w:r w:rsidRPr="005F5570">
              <w:rPr>
                <w:rFonts w:ascii="微軟正黑體" w:eastAsia="微軟正黑體" w:hAnsi="微軟正黑體" w:hint="eastAsia"/>
                <w:b/>
                <w:szCs w:val="24"/>
              </w:rPr>
              <w:t xml:space="preserve">目的 : </w:t>
            </w:r>
          </w:p>
          <w:p w:rsidR="00A87862" w:rsidRPr="005F5570" w:rsidRDefault="00A87862" w:rsidP="000217F8">
            <w:pPr>
              <w:pStyle w:val="a7"/>
              <w:ind w:leftChars="0" w:left="36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</w:t>
            </w:r>
            <w:r w:rsidRPr="005F5570">
              <w:rPr>
                <w:rFonts w:ascii="微軟正黑體" w:eastAsia="微軟正黑體" w:hAnsi="微軟正黑體" w:hint="eastAsia"/>
                <w:b/>
                <w:szCs w:val="24"/>
              </w:rPr>
              <w:t>為確保產品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功能性及外觀皆可被客人所接受。</w:t>
            </w:r>
            <w:r w:rsidRPr="005F5570">
              <w:rPr>
                <w:rFonts w:ascii="微軟正黑體" w:eastAsia="微軟正黑體" w:hAnsi="微軟正黑體" w:hint="eastAsia"/>
                <w:b/>
                <w:szCs w:val="24"/>
              </w:rPr>
              <w:t>。</w:t>
            </w:r>
          </w:p>
          <w:p w:rsidR="00A87862" w:rsidRDefault="00A87862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2 .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範圍 : </w:t>
            </w:r>
          </w:p>
          <w:p w:rsidR="00A87862" w:rsidRDefault="00A87862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適用於本公司之所有產品。</w:t>
            </w:r>
          </w:p>
          <w:p w:rsidR="00A87862" w:rsidRDefault="00A87862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3 .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權責 : </w:t>
            </w:r>
          </w:p>
          <w:p w:rsidR="00A87862" w:rsidRDefault="00A87862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　　　     3-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1 .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原樣留底保存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紀錄 : 業務。(放置於樣品櫃)</w:t>
            </w:r>
          </w:p>
          <w:p w:rsidR="00A87862" w:rsidRDefault="00A87862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4 .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作業程序及要點 :  </w:t>
            </w:r>
          </w:p>
          <w:p w:rsidR="00EE36C5" w:rsidRDefault="00A87862" w:rsidP="000217F8">
            <w:pPr>
              <w:pStyle w:val="a7"/>
              <w:ind w:leftChars="0" w:left="720"/>
              <w:rPr>
                <w:rFonts w:ascii="微軟正黑體" w:eastAsia="微軟正黑體" w:hAnsi="微軟正黑體"/>
                <w:b/>
                <w:szCs w:val="24"/>
              </w:rPr>
            </w:pPr>
            <w:r w:rsidRPr="00021EE2">
              <w:rPr>
                <w:rFonts w:ascii="微軟正黑體" w:eastAsia="微軟正黑體" w:hAnsi="微軟正黑體" w:hint="eastAsia"/>
                <w:b/>
                <w:szCs w:val="24"/>
              </w:rPr>
              <w:t>4-</w:t>
            </w:r>
            <w:proofErr w:type="gramStart"/>
            <w:r w:rsidRPr="00021EE2">
              <w:rPr>
                <w:rFonts w:ascii="微軟正黑體" w:eastAsia="微軟正黑體" w:hAnsi="微軟正黑體" w:hint="eastAsia"/>
                <w:b/>
                <w:szCs w:val="24"/>
              </w:rPr>
              <w:t>1 .</w:t>
            </w:r>
            <w:proofErr w:type="gramEnd"/>
            <w:r w:rsidRPr="00021EE2">
              <w:rPr>
                <w:rFonts w:ascii="微軟正黑體" w:eastAsia="微軟正黑體" w:hAnsi="微軟正黑體" w:hint="eastAsia"/>
                <w:b/>
                <w:szCs w:val="24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客人提供樣品，成毓依樣品打樣</w:t>
            </w:r>
            <w:r w:rsidR="00EE36C5">
              <w:rPr>
                <w:rFonts w:ascii="微軟正黑體" w:eastAsia="微軟正黑體" w:hAnsi="微軟正黑體" w:hint="eastAsia"/>
                <w:b/>
                <w:szCs w:val="24"/>
              </w:rPr>
              <w:t xml:space="preserve">並填 ｢ 樣品試作檢驗紀錄表 ｣  </w:t>
            </w:r>
          </w:p>
          <w:p w:rsidR="00A87862" w:rsidRPr="00EE36C5" w:rsidRDefault="00EE36C5" w:rsidP="00EE36C5">
            <w:pPr>
              <w:pStyle w:val="a7"/>
              <w:ind w:leftChars="0" w:left="72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再給</w:t>
            </w:r>
            <w:r w:rsidR="00A87862" w:rsidRPr="00EE36C5">
              <w:rPr>
                <w:rFonts w:ascii="微軟正黑體" w:eastAsia="微軟正黑體" w:hAnsi="微軟正黑體" w:hint="eastAsia"/>
                <w:b/>
                <w:szCs w:val="24"/>
              </w:rPr>
              <w:t>客戶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做</w:t>
            </w:r>
            <w:r w:rsidR="00A87862" w:rsidRPr="00EE36C5">
              <w:rPr>
                <w:rFonts w:ascii="微軟正黑體" w:eastAsia="微軟正黑體" w:hAnsi="微軟正黑體" w:hint="eastAsia"/>
                <w:b/>
                <w:szCs w:val="24"/>
              </w:rPr>
              <w:t>測試。</w:t>
            </w:r>
          </w:p>
          <w:p w:rsidR="00A87862" w:rsidRDefault="00A87862" w:rsidP="00A87862">
            <w:pPr>
              <w:pStyle w:val="a7"/>
              <w:ind w:leftChars="0" w:left="72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4-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1.1 .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成毓提供樣品送樣給客戶測試。</w:t>
            </w:r>
          </w:p>
          <w:p w:rsidR="00A87862" w:rsidRDefault="00A87862" w:rsidP="000217F8">
            <w:pPr>
              <w:pStyle w:val="a7"/>
              <w:ind w:leftChars="0" w:left="72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4-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2 .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繼4-1或4-1.1後需等客戶測試。</w:t>
            </w:r>
          </w:p>
          <w:p w:rsidR="00A87862" w:rsidRDefault="00A87862" w:rsidP="000217F8">
            <w:pPr>
              <w:pStyle w:val="a7"/>
              <w:ind w:leftChars="0" w:left="72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4-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3 .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樣品若確認，則需填 ｢ 樣品確認單 ｣。</w:t>
            </w:r>
          </w:p>
          <w:p w:rsidR="00A87862" w:rsidRDefault="00A87862" w:rsidP="000217F8">
            <w:pPr>
              <w:pStyle w:val="a7"/>
              <w:ind w:leftChars="0" w:left="72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4-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4 .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客人回傳後，主管需簽核。</w:t>
            </w:r>
          </w:p>
          <w:p w:rsidR="00F43CA9" w:rsidRDefault="00486597" w:rsidP="000217F8">
            <w:pPr>
              <w:pStyle w:val="a7"/>
              <w:ind w:leftChars="0" w:left="72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4-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5 .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並將確認樣品拍照或圖面建檔</w:t>
            </w:r>
            <w:r w:rsidR="00F43CA9">
              <w:rPr>
                <w:rFonts w:ascii="微軟正黑體" w:eastAsia="微軟正黑體" w:hAnsi="微軟正黑體" w:hint="eastAsia"/>
                <w:b/>
                <w:szCs w:val="24"/>
              </w:rPr>
              <w:t>備查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，並留存一個打樣之樣品，</w:t>
            </w:r>
          </w:p>
          <w:p w:rsidR="006F57C6" w:rsidRDefault="00F43CA9" w:rsidP="006F57C6">
            <w:pPr>
              <w:pStyle w:val="a7"/>
              <w:ind w:leftChars="0" w:left="72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</w:t>
            </w:r>
            <w:r w:rsidR="00486597">
              <w:rPr>
                <w:rFonts w:ascii="微軟正黑體" w:eastAsia="微軟正黑體" w:hAnsi="微軟正黑體" w:hint="eastAsia"/>
                <w:b/>
                <w:szCs w:val="24"/>
              </w:rPr>
              <w:t>供客</w:t>
            </w:r>
            <w:r w:rsidR="00486597" w:rsidRPr="00F43CA9">
              <w:rPr>
                <w:rFonts w:ascii="微軟正黑體" w:eastAsia="微軟正黑體" w:hAnsi="微軟正黑體" w:hint="eastAsia"/>
                <w:b/>
                <w:szCs w:val="24"/>
              </w:rPr>
              <w:t>人日後下單確認之依據</w:t>
            </w:r>
            <w:r w:rsidR="006F57C6">
              <w:rPr>
                <w:rFonts w:ascii="微軟正黑體" w:eastAsia="微軟正黑體" w:hAnsi="微軟正黑體" w:hint="eastAsia"/>
                <w:b/>
                <w:szCs w:val="24"/>
              </w:rPr>
              <w:t xml:space="preserve">。      </w:t>
            </w:r>
          </w:p>
          <w:p w:rsidR="00A87862" w:rsidRPr="006F57C6" w:rsidRDefault="00A87862" w:rsidP="006F57C6">
            <w:pPr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 w:rsidRPr="006F57C6">
              <w:rPr>
                <w:rFonts w:ascii="微軟正黑體" w:eastAsia="微軟正黑體" w:hAnsi="微軟正黑體" w:hint="eastAsia"/>
                <w:b/>
                <w:szCs w:val="24"/>
              </w:rPr>
              <w:t>5 .</w:t>
            </w:r>
            <w:proofErr w:type="gramEnd"/>
            <w:r w:rsidRPr="006F57C6">
              <w:rPr>
                <w:rFonts w:ascii="微軟正黑體" w:eastAsia="微軟正黑體" w:hAnsi="微軟正黑體" w:hint="eastAsia"/>
                <w:b/>
                <w:szCs w:val="24"/>
              </w:rPr>
              <w:t xml:space="preserve">   參考表單 : </w:t>
            </w:r>
          </w:p>
          <w:p w:rsidR="00A87862" w:rsidRPr="006C6FD8" w:rsidRDefault="00A87862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5-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1 .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樣品</w:t>
            </w:r>
            <w:r w:rsidR="00486597">
              <w:rPr>
                <w:rFonts w:ascii="微軟正黑體" w:eastAsia="微軟正黑體" w:hAnsi="微軟正黑體" w:hint="eastAsia"/>
                <w:b/>
                <w:szCs w:val="24"/>
              </w:rPr>
              <w:t>試做檢驗紀錄表</w:t>
            </w:r>
          </w:p>
          <w:p w:rsidR="00A87862" w:rsidRPr="00021EE2" w:rsidRDefault="00486597" w:rsidP="000217F8">
            <w:pPr>
              <w:pStyle w:val="a7"/>
              <w:ind w:leftChars="0" w:left="72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5-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2 .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樣品確認單   </w:t>
            </w:r>
          </w:p>
          <w:p w:rsidR="00A87862" w:rsidRPr="00D92615" w:rsidRDefault="00A87862" w:rsidP="000217F8">
            <w:pPr>
              <w:pStyle w:val="a7"/>
              <w:ind w:leftChars="0" w:left="720"/>
              <w:rPr>
                <w:rFonts w:ascii="微軟正黑體" w:eastAsia="微軟正黑體" w:hAnsi="微軟正黑體"/>
                <w:b/>
                <w:szCs w:val="24"/>
              </w:rPr>
            </w:pPr>
            <w:r w:rsidRPr="00D92615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                                                                                     </w:t>
            </w:r>
          </w:p>
          <w:p w:rsidR="00A87862" w:rsidRPr="00160C9D" w:rsidRDefault="00A87862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p w:rsidR="0040642B" w:rsidRPr="00A87862" w:rsidRDefault="0040642B"/>
    <w:sectPr w:rsidR="0040642B" w:rsidRPr="00A878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F29" w:rsidRDefault="00614F29" w:rsidP="00A87862">
      <w:r>
        <w:separator/>
      </w:r>
    </w:p>
  </w:endnote>
  <w:endnote w:type="continuationSeparator" w:id="0">
    <w:p w:rsidR="00614F29" w:rsidRDefault="00614F29" w:rsidP="00A8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F29" w:rsidRDefault="00614F29" w:rsidP="00A87862">
      <w:r>
        <w:separator/>
      </w:r>
    </w:p>
  </w:footnote>
  <w:footnote w:type="continuationSeparator" w:id="0">
    <w:p w:rsidR="00614F29" w:rsidRDefault="00614F29" w:rsidP="00A87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F03F8"/>
    <w:multiLevelType w:val="hybridMultilevel"/>
    <w:tmpl w:val="D2D6E02C"/>
    <w:lvl w:ilvl="0" w:tplc="9C76D1C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F3"/>
    <w:rsid w:val="00371568"/>
    <w:rsid w:val="0040642B"/>
    <w:rsid w:val="00486597"/>
    <w:rsid w:val="00614F29"/>
    <w:rsid w:val="006F57C6"/>
    <w:rsid w:val="00A87862"/>
    <w:rsid w:val="00EE36C5"/>
    <w:rsid w:val="00F43CA9"/>
    <w:rsid w:val="00FC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78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7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7862"/>
    <w:rPr>
      <w:sz w:val="20"/>
      <w:szCs w:val="20"/>
    </w:rPr>
  </w:style>
  <w:style w:type="paragraph" w:styleId="a7">
    <w:name w:val="List Paragraph"/>
    <w:basedOn w:val="a"/>
    <w:uiPriority w:val="34"/>
    <w:qFormat/>
    <w:rsid w:val="00A8786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87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8786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78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7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7862"/>
    <w:rPr>
      <w:sz w:val="20"/>
      <w:szCs w:val="20"/>
    </w:rPr>
  </w:style>
  <w:style w:type="paragraph" w:styleId="a7">
    <w:name w:val="List Paragraph"/>
    <w:basedOn w:val="a"/>
    <w:uiPriority w:val="34"/>
    <w:qFormat/>
    <w:rsid w:val="00A8786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87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878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cp:lastPrinted>2014-12-30T06:52:00Z</cp:lastPrinted>
  <dcterms:created xsi:type="dcterms:W3CDTF">2014-12-30T05:42:00Z</dcterms:created>
  <dcterms:modified xsi:type="dcterms:W3CDTF">2015-10-23T02:36:00Z</dcterms:modified>
</cp:coreProperties>
</file>