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7E" w:rsidRDefault="00B4267E" w:rsidP="00B426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B4267E" w:rsidRPr="008440B6" w:rsidRDefault="00B4267E" w:rsidP="00B4267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B4267E" w:rsidRDefault="00B4267E" w:rsidP="00B4267E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B4267E" w:rsidRPr="00160C9D" w:rsidTr="000217F8">
        <w:trPr>
          <w:trHeight w:val="11760"/>
        </w:trPr>
        <w:tc>
          <w:tcPr>
            <w:tcW w:w="8160" w:type="dxa"/>
          </w:tcPr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6FDE416" wp14:editId="4523F449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 w:rsidR="0025206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生產流程</w:t>
            </w:r>
            <w:bookmarkStart w:id="0" w:name="_GoBack"/>
            <w:bookmarkEnd w:id="0"/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103 年 12月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30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B4267E" w:rsidRPr="002061AD" w:rsidTr="000217F8">
              <w:trPr>
                <w:trHeight w:val="440"/>
              </w:trPr>
              <w:tc>
                <w:tcPr>
                  <w:tcW w:w="2151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B4267E" w:rsidRPr="002061AD" w:rsidTr="000217F8">
              <w:trPr>
                <w:trHeight w:val="1284"/>
              </w:trPr>
              <w:tc>
                <w:tcPr>
                  <w:tcW w:w="2151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</w:p>
          <w:p w:rsidR="0006296B" w:rsidRDefault="00B4267E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為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>使本公司生產產品的過程中的管理，有適當的程序可以依據，</w:t>
            </w:r>
          </w:p>
          <w:p w:rsidR="0006296B" w:rsidRDefault="0006296B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以確保客戶訂單能如期交貨，或提前交貨，品質符合客戶的要要</w:t>
            </w:r>
          </w:p>
          <w:p w:rsidR="00B4267E" w:rsidRPr="005F5570" w:rsidRDefault="0006296B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求</w:t>
            </w:r>
            <w:r w:rsidR="00B4267E" w:rsidRPr="005F5570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範圍 : 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適用於本公司之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>客戶訂單生產製程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權責 : 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617F51">
              <w:rPr>
                <w:rFonts w:ascii="微軟正黑體" w:eastAsia="微軟正黑體" w:hAnsi="微軟正黑體" w:hint="eastAsia"/>
                <w:b/>
                <w:szCs w:val="24"/>
              </w:rPr>
              <w:t>採購部 : 持續與協力廠商追蹤交期。</w:t>
            </w:r>
          </w:p>
          <w:p w:rsidR="00DC086A" w:rsidRDefault="00617F51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部 : </w:t>
            </w:r>
            <w:r w:rsidR="001A17C1">
              <w:rPr>
                <w:rFonts w:ascii="微軟正黑體" w:eastAsia="微軟正黑體" w:hAnsi="微軟正黑體" w:hint="eastAsia"/>
                <w:b/>
                <w:szCs w:val="24"/>
              </w:rPr>
              <w:t>監督各部門(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機械加工</w:t>
            </w:r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proofErr w:type="gramStart"/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試水</w:t>
            </w:r>
            <w:proofErr w:type="gramEnd"/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組裝</w:t>
            </w:r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品管</w:t>
            </w:r>
            <w:r w:rsidR="001A17C1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生產</w:t>
            </w:r>
          </w:p>
          <w:p w:rsidR="00617F51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之</w:t>
            </w:r>
            <w:r w:rsidR="00617F51">
              <w:rPr>
                <w:rFonts w:ascii="微軟正黑體" w:eastAsia="微軟正黑體" w:hAnsi="微軟正黑體" w:hint="eastAsia"/>
                <w:b/>
                <w:szCs w:val="24"/>
              </w:rPr>
              <w:t>品質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業務部 : 與客戶保持良好聯繫，確認交期之時間。</w:t>
            </w: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董事長 : 負責全廠之監督工作。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生產管理流程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:  </w:t>
            </w:r>
          </w:p>
          <w:p w:rsidR="00AC75FF" w:rsidRDefault="00B4267E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生產部依</w:t>
            </w:r>
            <w:proofErr w:type="gramStart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週</w:t>
            </w:r>
            <w:proofErr w:type="gramEnd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生產表安排加工(</w:t>
            </w:r>
            <w:proofErr w:type="gramStart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週</w:t>
            </w:r>
            <w:proofErr w:type="gramEnd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生產計劃表 : 生產</w:t>
            </w:r>
            <w:proofErr w:type="gramStart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部門瑜加工</w:t>
            </w:r>
            <w:r w:rsidR="00AC75FF" w:rsidRPr="00AC75FF">
              <w:rPr>
                <w:rFonts w:ascii="微軟正黑體" w:eastAsia="微軟正黑體" w:hAnsi="微軟正黑體" w:hint="eastAsia"/>
                <w:b/>
                <w:szCs w:val="24"/>
              </w:rPr>
              <w:t>作</w:t>
            </w:r>
            <w:proofErr w:type="gramEnd"/>
          </w:p>
          <w:p w:rsidR="00AC75FF" w:rsidRPr="00AC75FF" w:rsidRDefault="00AC75FF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</w:t>
            </w:r>
            <w:r w:rsidRPr="00AC75FF">
              <w:rPr>
                <w:rFonts w:ascii="微軟正黑體" w:eastAsia="微軟正黑體" w:hAnsi="微軟正黑體" w:hint="eastAsia"/>
                <w:b/>
                <w:szCs w:val="24"/>
              </w:rPr>
              <w:t>業中，必須詳細記錄所生產產品的工作等資料，以做生產統計</w:t>
            </w:r>
          </w:p>
          <w:p w:rsidR="004300D8" w:rsidRPr="00AC75FF" w:rsidRDefault="00AC75FF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之作業用)。</w:t>
            </w:r>
          </w:p>
          <w:p w:rsidR="00AC75FF" w:rsidRDefault="004300D8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生產部進行CNC程式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刀具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夾具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檢驗</w:t>
            </w:r>
            <w:r w:rsidR="00AC75FF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等準備。</w:t>
            </w:r>
          </w:p>
          <w:p w:rsidR="00B4267E" w:rsidRDefault="004300D8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 xml:space="preserve"> 進行加工作業 : </w:t>
            </w:r>
            <w:proofErr w:type="gramStart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a .</w:t>
            </w:r>
            <w:proofErr w:type="gramEnd"/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 xml:space="preserve"> CNC自主 / 首件 / 巡迴檢查表。</w:t>
            </w:r>
          </w:p>
          <w:p w:rsidR="00AC75FF" w:rsidRPr="00021EE2" w:rsidRDefault="00AC75FF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</w:t>
            </w:r>
            <w:proofErr w:type="gramStart"/>
            <w:r>
              <w:rPr>
                <w:rFonts w:ascii="微軟正黑體" w:eastAsia="微軟正黑體" w:hAnsi="微軟正黑體"/>
                <w:b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發行圖面或樣品。</w:t>
            </w:r>
          </w:p>
          <w:p w:rsidR="00DC086A" w:rsidRDefault="00AC75FF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委外加工 </w:t>
            </w:r>
          </w:p>
          <w:p w:rsidR="00DF0FEE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生產部進行人員安排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設備等準備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6296B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6 .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組力作業</w:t>
            </w:r>
            <w:proofErr w:type="gramEnd"/>
            <w:r w:rsidR="00DB2214">
              <w:rPr>
                <w:rFonts w:ascii="微軟正黑體" w:eastAsia="微軟正黑體" w:hAnsi="微軟正黑體" w:hint="eastAsia"/>
                <w:b/>
                <w:szCs w:val="24"/>
              </w:rPr>
              <w:t xml:space="preserve"> : </w:t>
            </w:r>
            <w:proofErr w:type="gramStart"/>
            <w:r w:rsidR="00DB2214">
              <w:rPr>
                <w:rFonts w:ascii="微軟正黑體" w:eastAsia="微軟正黑體" w:hAnsi="微軟正黑體" w:hint="eastAsia"/>
                <w:b/>
                <w:szCs w:val="24"/>
              </w:rPr>
              <w:t>組力作業</w:t>
            </w:r>
            <w:proofErr w:type="gramEnd"/>
            <w:r w:rsidR="00DB2214">
              <w:rPr>
                <w:rFonts w:ascii="微軟正黑體" w:eastAsia="微軟正黑體" w:hAnsi="微軟正黑體" w:hint="eastAsia"/>
                <w:b/>
                <w:szCs w:val="24"/>
              </w:rPr>
              <w:t>指導書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6296B" w:rsidRDefault="0006296B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7 .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包裝及裝箱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22307D" w:rsidRDefault="0006296B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8 .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完成之產品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入成品檢驗區 : 待客人驗貨或自行驗貨之區域。</w:t>
            </w:r>
          </w:p>
          <w:p w:rsidR="00DF0FEE" w:rsidRDefault="0022307D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9 .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出貨流程。</w:t>
            </w:r>
            <w:r w:rsidR="00DF0FEE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</w:p>
          <w:p w:rsidR="00DF0FEE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參考表單 : </w:t>
            </w:r>
          </w:p>
          <w:p w:rsidR="00B4267E" w:rsidRPr="006C6FD8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設計變更通知單</w:t>
            </w:r>
          </w:p>
          <w:p w:rsidR="00B4267E" w:rsidRPr="00021EE2" w:rsidRDefault="00B4267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D92615" w:rsidRDefault="00B4267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                                       </w:t>
            </w:r>
          </w:p>
          <w:p w:rsidR="00B4267E" w:rsidRPr="00160C9D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0642B" w:rsidRPr="00B4267E" w:rsidRDefault="0040642B"/>
    <w:sectPr w:rsidR="0040642B" w:rsidRPr="00B42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78" w:rsidRDefault="00F36A78" w:rsidP="00B4267E">
      <w:r>
        <w:separator/>
      </w:r>
    </w:p>
  </w:endnote>
  <w:endnote w:type="continuationSeparator" w:id="0">
    <w:p w:rsidR="00F36A78" w:rsidRDefault="00F36A78" w:rsidP="00B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78" w:rsidRDefault="00F36A78" w:rsidP="00B4267E">
      <w:r>
        <w:separator/>
      </w:r>
    </w:p>
  </w:footnote>
  <w:footnote w:type="continuationSeparator" w:id="0">
    <w:p w:rsidR="00F36A78" w:rsidRDefault="00F36A78" w:rsidP="00B4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3F8"/>
    <w:multiLevelType w:val="hybridMultilevel"/>
    <w:tmpl w:val="D2D6E02C"/>
    <w:lvl w:ilvl="0" w:tplc="9C76D1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0"/>
    <w:rsid w:val="0006296B"/>
    <w:rsid w:val="001A17C1"/>
    <w:rsid w:val="001A1BDD"/>
    <w:rsid w:val="0022307D"/>
    <w:rsid w:val="00252066"/>
    <w:rsid w:val="002A0DDA"/>
    <w:rsid w:val="0040642B"/>
    <w:rsid w:val="004300D8"/>
    <w:rsid w:val="00617F51"/>
    <w:rsid w:val="007301E0"/>
    <w:rsid w:val="00AC75FF"/>
    <w:rsid w:val="00B4267E"/>
    <w:rsid w:val="00DB2214"/>
    <w:rsid w:val="00DC086A"/>
    <w:rsid w:val="00DF0FEE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67E"/>
    <w:rPr>
      <w:sz w:val="20"/>
      <w:szCs w:val="20"/>
    </w:rPr>
  </w:style>
  <w:style w:type="paragraph" w:styleId="a7">
    <w:name w:val="List Paragraph"/>
    <w:basedOn w:val="a"/>
    <w:uiPriority w:val="34"/>
    <w:qFormat/>
    <w:rsid w:val="00B426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6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67E"/>
    <w:rPr>
      <w:sz w:val="20"/>
      <w:szCs w:val="20"/>
    </w:rPr>
  </w:style>
  <w:style w:type="paragraph" w:styleId="a7">
    <w:name w:val="List Paragraph"/>
    <w:basedOn w:val="a"/>
    <w:uiPriority w:val="34"/>
    <w:qFormat/>
    <w:rsid w:val="00B426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2014-12-30T05:39:00Z</dcterms:created>
  <dcterms:modified xsi:type="dcterms:W3CDTF">2014-12-30T13:25:00Z</dcterms:modified>
</cp:coreProperties>
</file>